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15C12" w14:textId="08D17BE8" w:rsidR="005F6874" w:rsidRPr="008F6E7D" w:rsidRDefault="00C70FCA" w:rsidP="00C70FCA">
      <w:pPr>
        <w:pStyle w:val="Overskrift1"/>
        <w:jc w:val="center"/>
        <w:rPr>
          <w:b/>
          <w:bCs/>
          <w:lang w:val="nn-NO"/>
        </w:rPr>
      </w:pPr>
      <w:r w:rsidRPr="008F6E7D">
        <w:rPr>
          <w:b/>
          <w:bCs/>
          <w:lang w:val="nn-NO"/>
        </w:rPr>
        <w:t>Innkalling til Årsmøte for Utsikten Leirstad</w:t>
      </w:r>
    </w:p>
    <w:p w14:paraId="678B2CF9" w14:textId="6149476A" w:rsidR="00C70FCA" w:rsidRPr="008F6E7D" w:rsidRDefault="00C70FCA" w:rsidP="00C70FCA">
      <w:pPr>
        <w:rPr>
          <w:lang w:val="nn-NO"/>
        </w:rPr>
      </w:pPr>
    </w:p>
    <w:p w14:paraId="3085FDF0" w14:textId="4E16D3E3" w:rsidR="00C70FCA" w:rsidRPr="006418AF" w:rsidRDefault="00C70FCA" w:rsidP="00C70FCA">
      <w:r w:rsidRPr="006418AF">
        <w:t>Dato:</w:t>
      </w:r>
      <w:r w:rsidR="006418AF" w:rsidRPr="006418AF">
        <w:t xml:space="preserve"> </w:t>
      </w:r>
      <w:r w:rsidR="00624D9D">
        <w:t>Mandag 6. mai 2024</w:t>
      </w:r>
      <w:r w:rsidR="006418AF" w:rsidRPr="006418AF">
        <w:t xml:space="preserve"> klokken 19.00</w:t>
      </w:r>
    </w:p>
    <w:p w14:paraId="2FE0C60E" w14:textId="1504BAA7" w:rsidR="00C70FCA" w:rsidRPr="006418AF" w:rsidRDefault="00C70FCA" w:rsidP="00C70FCA">
      <w:r w:rsidRPr="006418AF">
        <w:t>Sted:</w:t>
      </w:r>
      <w:r w:rsidR="006418AF" w:rsidRPr="006418AF">
        <w:t xml:space="preserve"> </w:t>
      </w:r>
      <w:r w:rsidR="00624D9D">
        <w:t>Førre Bedehus, i kjelleren.</w:t>
      </w:r>
    </w:p>
    <w:p w14:paraId="254C8A0D" w14:textId="343F65CC" w:rsidR="00C70FCA" w:rsidRDefault="00C70FCA" w:rsidP="00C70FCA">
      <w:r w:rsidRPr="006418AF">
        <w:t>Dokument og innkalling er sendt eierforeningene</w:t>
      </w:r>
      <w:r w:rsidR="00624D9D">
        <w:t>,</w:t>
      </w:r>
      <w:r w:rsidR="006418AF">
        <w:t xml:space="preserve"> kan etterspørres på e-post</w:t>
      </w:r>
      <w:r w:rsidRPr="006418AF">
        <w:t>:</w:t>
      </w:r>
      <w:r w:rsidR="006418AF">
        <w:t xml:space="preserve"> </w:t>
      </w:r>
      <w:hyperlink r:id="rId7" w:history="1">
        <w:r w:rsidR="006418AF" w:rsidRPr="00E80995">
          <w:rPr>
            <w:rStyle w:val="Hyperkopling"/>
          </w:rPr>
          <w:t>jforre@hotmail.com</w:t>
        </w:r>
      </w:hyperlink>
    </w:p>
    <w:p w14:paraId="640EDCB2" w14:textId="26DE17A5" w:rsidR="00C70FCA" w:rsidRPr="00BB30CF" w:rsidRDefault="006418AF" w:rsidP="00C70FCA">
      <w:pPr>
        <w:rPr>
          <w:lang w:val="nn-NO"/>
        </w:rPr>
      </w:pPr>
      <w:r w:rsidRPr="00BB30CF">
        <w:rPr>
          <w:lang w:val="nn-NO"/>
        </w:rPr>
        <w:t xml:space="preserve">Årsmøtet er </w:t>
      </w:r>
      <w:r w:rsidR="00C70FCA" w:rsidRPr="00BB30CF">
        <w:rPr>
          <w:lang w:val="nn-NO"/>
        </w:rPr>
        <w:t>kunngjort i Haugesund avis</w:t>
      </w:r>
      <w:r w:rsidRPr="00BB30CF">
        <w:rPr>
          <w:lang w:val="nn-NO"/>
        </w:rPr>
        <w:t xml:space="preserve"> </w:t>
      </w:r>
      <w:r w:rsidR="00C70FCA" w:rsidRPr="00BB30CF">
        <w:rPr>
          <w:lang w:val="nn-NO"/>
        </w:rPr>
        <w:t>og Utsikten Leirstad sin facebookside.</w:t>
      </w:r>
    </w:p>
    <w:p w14:paraId="00039B3A" w14:textId="2566AC34" w:rsidR="00C70FCA" w:rsidRPr="00BB30CF" w:rsidRDefault="00C70FCA" w:rsidP="00C70FCA">
      <w:pPr>
        <w:rPr>
          <w:lang w:val="nn-NO"/>
        </w:rPr>
      </w:pPr>
    </w:p>
    <w:p w14:paraId="6EE92034" w14:textId="7CAC4BB0" w:rsidR="00C70FCA" w:rsidRPr="006418AF" w:rsidRDefault="00C70FCA" w:rsidP="00C70FCA">
      <w:pPr>
        <w:jc w:val="center"/>
      </w:pPr>
      <w:r w:rsidRPr="006418AF">
        <w:t>SAKLISTE</w:t>
      </w:r>
    </w:p>
    <w:p w14:paraId="48E4D584" w14:textId="670FE21A" w:rsidR="00F549DB" w:rsidRDefault="00F549DB" w:rsidP="00F549DB">
      <w:pPr>
        <w:pStyle w:val="Listeavsnitt"/>
        <w:numPr>
          <w:ilvl w:val="0"/>
          <w:numId w:val="1"/>
        </w:numPr>
      </w:pPr>
      <w:r w:rsidRPr="006418AF">
        <w:t>Godkjenning av innkalling og sakliste.</w:t>
      </w:r>
    </w:p>
    <w:p w14:paraId="77862A4B" w14:textId="0E4A066A" w:rsidR="00C70FCA" w:rsidRPr="006418AF" w:rsidRDefault="00C70FCA" w:rsidP="00C70FCA">
      <w:pPr>
        <w:pStyle w:val="Listeavsnitt"/>
        <w:numPr>
          <w:ilvl w:val="0"/>
          <w:numId w:val="1"/>
        </w:numPr>
      </w:pPr>
      <w:r w:rsidRPr="006418AF">
        <w:t>Valg av ordstyrer, referent og 2 eierrepresentanter til å underskrive protokoll.</w:t>
      </w:r>
    </w:p>
    <w:p w14:paraId="7A8B4B11" w14:textId="16FA4CF0" w:rsidR="00C70FCA" w:rsidRPr="006418AF" w:rsidRDefault="00C70FCA" w:rsidP="00C70FCA">
      <w:pPr>
        <w:pStyle w:val="Listeavsnitt"/>
        <w:numPr>
          <w:ilvl w:val="0"/>
          <w:numId w:val="1"/>
        </w:numPr>
      </w:pPr>
      <w:r w:rsidRPr="006418AF">
        <w:t>Godkjenne revidert regnskap for 202</w:t>
      </w:r>
      <w:r w:rsidR="00624D9D">
        <w:t>3</w:t>
      </w:r>
      <w:r w:rsidRPr="006418AF">
        <w:t>.</w:t>
      </w:r>
    </w:p>
    <w:p w14:paraId="1EEE36B7" w14:textId="41C80A5B" w:rsidR="00C70FCA" w:rsidRPr="006418AF" w:rsidRDefault="00C70FCA" w:rsidP="00C70FCA">
      <w:pPr>
        <w:pStyle w:val="Listeavsnitt"/>
        <w:numPr>
          <w:ilvl w:val="0"/>
          <w:numId w:val="1"/>
        </w:numPr>
      </w:pPr>
      <w:r w:rsidRPr="006418AF">
        <w:t>Godkjenn årsmelding for 202</w:t>
      </w:r>
      <w:r w:rsidR="00624D9D">
        <w:t>3</w:t>
      </w:r>
      <w:r w:rsidRPr="006418AF">
        <w:t>.</w:t>
      </w:r>
    </w:p>
    <w:p w14:paraId="5DF2767A" w14:textId="2D0176BB" w:rsidR="00C70FCA" w:rsidRPr="006418AF" w:rsidRDefault="00C70FCA" w:rsidP="00C70FCA">
      <w:pPr>
        <w:pStyle w:val="Listeavsnitt"/>
        <w:numPr>
          <w:ilvl w:val="0"/>
          <w:numId w:val="1"/>
        </w:numPr>
      </w:pPr>
      <w:r w:rsidRPr="006418AF">
        <w:t>Godkjenne budsjett for 202</w:t>
      </w:r>
      <w:r w:rsidR="00624D9D">
        <w:t>4</w:t>
      </w:r>
      <w:r w:rsidRPr="006418AF">
        <w:t>.</w:t>
      </w:r>
    </w:p>
    <w:p w14:paraId="652D6DA9" w14:textId="4A655C22" w:rsidR="00C70FCA" w:rsidRPr="006418AF" w:rsidRDefault="00C70FCA" w:rsidP="00C70FCA">
      <w:pPr>
        <w:pStyle w:val="Listeavsnitt"/>
        <w:numPr>
          <w:ilvl w:val="0"/>
          <w:numId w:val="1"/>
        </w:numPr>
      </w:pPr>
      <w:r w:rsidRPr="006418AF">
        <w:t>Valg av styre.</w:t>
      </w:r>
    </w:p>
    <w:p w14:paraId="2D8C5D25" w14:textId="34692B47" w:rsidR="00C70FCA" w:rsidRDefault="00C70FCA" w:rsidP="00C70FCA">
      <w:pPr>
        <w:pStyle w:val="Listeavsnitt"/>
        <w:numPr>
          <w:ilvl w:val="0"/>
          <w:numId w:val="1"/>
        </w:numPr>
      </w:pPr>
      <w:r w:rsidRPr="006418AF">
        <w:t>Valg av valgnemnd.</w:t>
      </w:r>
    </w:p>
    <w:p w14:paraId="4FA4437D" w14:textId="727BCAC8" w:rsidR="00BC651E" w:rsidRPr="006418AF" w:rsidRDefault="00BC651E" w:rsidP="00BC651E">
      <w:pPr>
        <w:pStyle w:val="Listeavsnitt"/>
        <w:numPr>
          <w:ilvl w:val="0"/>
          <w:numId w:val="1"/>
        </w:numPr>
      </w:pPr>
      <w:r w:rsidRPr="006418AF">
        <w:t>Eventuelt informasjon fra styret og innspill fra salen.</w:t>
      </w:r>
    </w:p>
    <w:p w14:paraId="41AE1D3B" w14:textId="77777777" w:rsidR="00BC651E" w:rsidRPr="006418AF" w:rsidRDefault="00BC651E" w:rsidP="00BC651E">
      <w:pPr>
        <w:pStyle w:val="Listeavsnitt"/>
      </w:pPr>
    </w:p>
    <w:p w14:paraId="37B01C35" w14:textId="79E35A54" w:rsidR="00BC651E" w:rsidRPr="00BC651E" w:rsidRDefault="00BC651E" w:rsidP="00BC651E">
      <w:pPr>
        <w:pStyle w:val="Overskrift1"/>
        <w:rPr>
          <w:b/>
          <w:bCs/>
        </w:rPr>
      </w:pPr>
      <w:r w:rsidRPr="00BC651E">
        <w:rPr>
          <w:b/>
          <w:bCs/>
        </w:rPr>
        <w:t>Årsmelding for Utsikten Leirstad 202</w:t>
      </w:r>
      <w:r w:rsidR="00624D9D">
        <w:rPr>
          <w:b/>
          <w:bCs/>
        </w:rPr>
        <w:t>3</w:t>
      </w:r>
    </w:p>
    <w:p w14:paraId="0780C49C" w14:textId="6943E0D5" w:rsidR="00BC651E" w:rsidRPr="00D873A5" w:rsidRDefault="00BC651E" w:rsidP="00BC651E">
      <w:r w:rsidRPr="00D873A5">
        <w:t>Styret for 202</w:t>
      </w:r>
      <w:r w:rsidR="00624D9D">
        <w:t>3</w:t>
      </w:r>
      <w:r w:rsidRPr="00D873A5">
        <w:t xml:space="preserve"> har vært følgende:</w:t>
      </w:r>
      <w:r>
        <w:t xml:space="preserve"> </w:t>
      </w:r>
      <w:r w:rsidRPr="00D873A5">
        <w:t>Jostein Førre (leder), Georg Feed (utleieansvarlig), Lars Erling Lofthus (driftsansvarlig)</w:t>
      </w:r>
      <w:r w:rsidR="00624D9D">
        <w:t xml:space="preserve">, </w:t>
      </w:r>
      <w:r w:rsidRPr="00D873A5">
        <w:t>Jens Kristian Bjørnå (driftsansvarlig)</w:t>
      </w:r>
      <w:r w:rsidR="00624D9D">
        <w:t>, Alf Øystein Ullvang, Aastein Autrheim og Ingebjørg Knutsen.</w:t>
      </w:r>
    </w:p>
    <w:p w14:paraId="720357A8" w14:textId="650C00A4" w:rsidR="00BC651E" w:rsidRPr="008F6E7D" w:rsidRDefault="00624D9D" w:rsidP="00BC651E">
      <w:pPr>
        <w:rPr>
          <w:lang w:val="nn-NO"/>
        </w:rPr>
      </w:pPr>
      <w:r>
        <w:rPr>
          <w:lang w:val="nn-NO"/>
        </w:rPr>
        <w:t xml:space="preserve">Varamedlemmer </w:t>
      </w:r>
      <w:r w:rsidR="00BC651E" w:rsidRPr="008F6E7D">
        <w:rPr>
          <w:lang w:val="nn-NO"/>
        </w:rPr>
        <w:t xml:space="preserve">Jan Reidar Førre </w:t>
      </w:r>
      <w:r>
        <w:rPr>
          <w:lang w:val="nn-NO"/>
        </w:rPr>
        <w:t>og Tom Erik Bringedal.</w:t>
      </w:r>
    </w:p>
    <w:p w14:paraId="0546B0B6" w14:textId="12964FE3" w:rsidR="00BC651E" w:rsidRPr="00D873A5" w:rsidRDefault="00BC651E" w:rsidP="00BC651E">
      <w:r w:rsidRPr="00D873A5">
        <w:t>Kasserer er Lars Dale</w:t>
      </w:r>
      <w:r w:rsidR="00624D9D">
        <w:t>, Ølen</w:t>
      </w:r>
      <w:r w:rsidRPr="00D873A5">
        <w:t xml:space="preserve">. Veldig avlastende for et styre og ha en så kompetent kasserer til å </w:t>
      </w:r>
      <w:r>
        <w:t>holde orden på økonomien. Lars har og</w:t>
      </w:r>
      <w:r w:rsidR="00624D9D">
        <w:t>så</w:t>
      </w:r>
      <w:r>
        <w:t xml:space="preserve"> sø</w:t>
      </w:r>
      <w:r w:rsidR="00624D9D">
        <w:t>kt på</w:t>
      </w:r>
      <w:r>
        <w:t xml:space="preserve"> tilsk</w:t>
      </w:r>
      <w:r w:rsidR="00624D9D">
        <w:t xml:space="preserve">udd for </w:t>
      </w:r>
      <w:r>
        <w:t>høye strømkostander. Dette er en stor hjelp for styret.</w:t>
      </w:r>
    </w:p>
    <w:p w14:paraId="03F5E028" w14:textId="3F250D56" w:rsidR="00BC651E" w:rsidRPr="00D873A5" w:rsidRDefault="00BC651E" w:rsidP="00BC651E">
      <w:r w:rsidRPr="00D873A5">
        <w:t>En har og</w:t>
      </w:r>
      <w:r w:rsidR="00624D9D">
        <w:t>så</w:t>
      </w:r>
      <w:r w:rsidRPr="00D873A5">
        <w:t xml:space="preserve"> fått god hjelp fra Kai Egil Vaa, </w:t>
      </w:r>
      <w:r w:rsidR="00264D3A">
        <w:t>Etne</w:t>
      </w:r>
      <w:r w:rsidRPr="00D873A5">
        <w:t>, til</w:t>
      </w:r>
      <w:r w:rsidR="00624D9D">
        <w:t xml:space="preserve"> den løpende håndteringen av brannalarmsystemet.</w:t>
      </w:r>
      <w:r w:rsidRPr="00D873A5">
        <w:t xml:space="preserve"> Kai Egil følger jevnlig opp dette. En stor hjelp for styre at dette blir tatt hånd om på en god måte.</w:t>
      </w:r>
    </w:p>
    <w:p w14:paraId="0AA50E30" w14:textId="0DCA630E" w:rsidR="00BC651E" w:rsidRPr="00D873A5" w:rsidRDefault="00BC651E" w:rsidP="00BC651E">
      <w:r w:rsidRPr="00D873A5">
        <w:t xml:space="preserve">Det har vært </w:t>
      </w:r>
      <w:r w:rsidR="00624D9D">
        <w:t>1</w:t>
      </w:r>
      <w:r w:rsidRPr="00D873A5">
        <w:t xml:space="preserve"> styremøter + 1 dugnad.</w:t>
      </w:r>
    </w:p>
    <w:p w14:paraId="791E0EFE" w14:textId="2D1697E9" w:rsidR="00BC651E" w:rsidRPr="00D873A5" w:rsidRDefault="00BC651E" w:rsidP="00BC651E">
      <w:r w:rsidRPr="00D873A5">
        <w:t xml:space="preserve">Høsten 2022 </w:t>
      </w:r>
      <w:r w:rsidR="00624D9D">
        <w:t>fik vi nytt tilsynspersonell på Utsikten</w:t>
      </w:r>
    </w:p>
    <w:p w14:paraId="48EA2B73" w14:textId="63087266" w:rsidR="00BC651E" w:rsidRPr="00D873A5" w:rsidRDefault="00624D9D" w:rsidP="00BC651E">
      <w:r>
        <w:t xml:space="preserve">Nå </w:t>
      </w:r>
      <w:r w:rsidR="00BC651E" w:rsidRPr="00D873A5">
        <w:t>er det Kjersti Bauge Vaardal, som sammen med sine døtre Kaja og Hedda har ansvar som tilsyn for Utsikten. De har kommet godt i gang i jobben, og har fått en del ekstra jobb i forbindelse med vannlekkasjen som oppstod på Utsikten sent på året i 2022.</w:t>
      </w:r>
    </w:p>
    <w:p w14:paraId="579A4941" w14:textId="77777777" w:rsidR="00624D9D" w:rsidRDefault="00624D9D" w:rsidP="00BC651E"/>
    <w:p w14:paraId="76887FFF" w14:textId="77777777" w:rsidR="00624D9D" w:rsidRDefault="00624D9D" w:rsidP="00BC651E"/>
    <w:p w14:paraId="2C367BD3" w14:textId="77777777" w:rsidR="00624D9D" w:rsidRDefault="00624D9D" w:rsidP="00BC651E"/>
    <w:p w14:paraId="44461124" w14:textId="77777777" w:rsidR="00624D9D" w:rsidRDefault="00624D9D" w:rsidP="00BC651E"/>
    <w:p w14:paraId="5A91A840" w14:textId="67E080F6" w:rsidR="00BC651E" w:rsidRDefault="00570EDE" w:rsidP="00BC651E">
      <w:r>
        <w:t xml:space="preserve">Utsikten opplevde et fall i inntekten fra 2022 til 2023. </w:t>
      </w:r>
      <w:r w:rsidR="00BC651E">
        <w:t>Dette</w:t>
      </w:r>
      <w:r w:rsidR="00BC651E" w:rsidRPr="00D873A5">
        <w:t xml:space="preserve"> skyldes </w:t>
      </w:r>
      <w:r w:rsidR="00BC651E">
        <w:t>hovedsakelig</w:t>
      </w:r>
      <w:r w:rsidR="00BC651E" w:rsidRPr="00D873A5">
        <w:t xml:space="preserve"> ekstraordinære leieinntekter fr</w:t>
      </w:r>
      <w:r w:rsidR="00BC651E">
        <w:t>a</w:t>
      </w:r>
      <w:r w:rsidR="00BC651E" w:rsidRPr="00D873A5">
        <w:t xml:space="preserve"> Odda Mekaniske verkst</w:t>
      </w:r>
      <w:r w:rsidR="00BC651E">
        <w:t>e</w:t>
      </w:r>
      <w:r w:rsidR="00BC651E" w:rsidRPr="00D873A5">
        <w:t xml:space="preserve">d som </w:t>
      </w:r>
      <w:r>
        <w:t>leide</w:t>
      </w:r>
      <w:r w:rsidR="00BC651E" w:rsidRPr="00D873A5">
        <w:t xml:space="preserve"> det store annekset høsten</w:t>
      </w:r>
      <w:r>
        <w:t xml:space="preserve"> 2022</w:t>
      </w:r>
      <w:r w:rsidR="00BC651E" w:rsidRPr="00D873A5">
        <w:t>. Leieavtalen er ikke forlenget inn i 202</w:t>
      </w:r>
      <w:r>
        <w:t>3</w:t>
      </w:r>
      <w:r w:rsidR="00BC651E" w:rsidRPr="00D873A5">
        <w:t>. Den ordinære leien har gitt en inntekt på 2</w:t>
      </w:r>
      <w:r>
        <w:t>30</w:t>
      </w:r>
      <w:r w:rsidR="00BC651E" w:rsidRPr="00D873A5">
        <w:t> 000,-. Noe som er gledelig, da den er tilbake på 2018 nivå, etter å ha vært lavere i den mellomliggende perioden.</w:t>
      </w:r>
    </w:p>
    <w:p w14:paraId="188E9DE4" w14:textId="7D654137" w:rsidR="00570EDE" w:rsidRPr="00D873A5" w:rsidRDefault="00570EDE" w:rsidP="00BC651E">
      <w:r>
        <w:t>Kostnadene har likevel vært høyere i 2023. Dette skyldes både høye strømpriser og vannlekasjen som la begrensinger på mye av vinteren 2023.</w:t>
      </w:r>
    </w:p>
    <w:p w14:paraId="20F09869" w14:textId="2D2926C7" w:rsidR="00BC651E" w:rsidRDefault="00BC651E" w:rsidP="00BC651E">
      <w:r w:rsidRPr="00D873A5">
        <w:t xml:space="preserve">Utleie går generelt best i vårsemesteret, men vi kunne tenkt oss mer trøkk i januar og at byggene blir brukt mer i ferier/ukedager. På </w:t>
      </w:r>
      <w:r w:rsidR="00570EDE">
        <w:t xml:space="preserve">vår, sommer og </w:t>
      </w:r>
      <w:r w:rsidRPr="00D873A5">
        <w:t xml:space="preserve">høst er det en del ledig kapasitet. </w:t>
      </w:r>
    </w:p>
    <w:p w14:paraId="37271326" w14:textId="045DEE74" w:rsidR="00117DF6" w:rsidRDefault="00117DF6" w:rsidP="00BC651E">
      <w:r>
        <w:t>Underskuddet</w:t>
      </w:r>
      <w:r w:rsidR="00BC651E" w:rsidRPr="00D873A5">
        <w:t xml:space="preserve"> ble på </w:t>
      </w:r>
      <w:r>
        <w:t xml:space="preserve">hele </w:t>
      </w:r>
      <w:r w:rsidR="00BC651E" w:rsidRPr="00D873A5">
        <w:t>1</w:t>
      </w:r>
      <w:r>
        <w:t>0</w:t>
      </w:r>
      <w:r w:rsidR="00BC651E" w:rsidRPr="00D873A5">
        <w:t>9 000,- kroner.</w:t>
      </w:r>
    </w:p>
    <w:p w14:paraId="262124E0" w14:textId="69E192E0" w:rsidR="00117DF6" w:rsidRPr="00D873A5" w:rsidRDefault="00117DF6" w:rsidP="00BC651E">
      <w:r>
        <w:t>Det er helt klart at forholdet mellom utgifter og inntekter må bli mye bedre i 2024.</w:t>
      </w:r>
    </w:p>
    <w:p w14:paraId="1E0985CF" w14:textId="44059820" w:rsidR="00BC651E" w:rsidRPr="00D873A5" w:rsidRDefault="00BC651E" w:rsidP="00BC651E">
      <w:r w:rsidRPr="00D873A5">
        <w:t>Det er gjort noen arbeider på Utsikten</w:t>
      </w:r>
      <w:r>
        <w:t xml:space="preserve"> de siste årene</w:t>
      </w:r>
      <w:r w:rsidRPr="00D873A5">
        <w:t>.</w:t>
      </w:r>
      <w:r>
        <w:t xml:space="preserve"> Blant annet nytt</w:t>
      </w:r>
      <w:r w:rsidRPr="00D873A5">
        <w:t xml:space="preserve"> kjøkken i store anneks</w:t>
      </w:r>
      <w:r>
        <w:t>, og rommet er malt i lyse farger</w:t>
      </w:r>
      <w:r w:rsidRPr="00D873A5">
        <w:t xml:space="preserve">. I 2020 ble det byttet </w:t>
      </w:r>
      <w:r w:rsidR="00117DF6">
        <w:t>ved</w:t>
      </w:r>
      <w:r w:rsidRPr="00D873A5">
        <w:t>ovn og restaurert pipe i hovedhuset. Det er nå etablert en ordning der en betaler for de sekkene med ved en bruker på Utsikten. Vedovnen har medført et tydelig løft i atmosfær</w:t>
      </w:r>
      <w:r>
        <w:t>en.</w:t>
      </w:r>
      <w:r w:rsidRPr="00D873A5">
        <w:t xml:space="preserve"> Høsten 2022 ble dugnaden brukt til å ta ned betydelig med store grantrær tett på bygningene + mindre vedlikeholdsarbeider. </w:t>
      </w:r>
      <w:r w:rsidR="00117DF6">
        <w:t xml:space="preserve">Disse ble sagd opp til ved på dugnaden i 2023. ble omtrent 140 sekker med ved. </w:t>
      </w:r>
      <w:r w:rsidRPr="00D873A5">
        <w:t>I tillegg er stolene i spisesalen byttet ut, da vi fikk overta stoler</w:t>
      </w:r>
      <w:r>
        <w:t xml:space="preserve"> (ca 100 stk)</w:t>
      </w:r>
      <w:r w:rsidRPr="00D873A5">
        <w:t xml:space="preserve"> som Ølen vgs skulle bytte ut i forbindelse med deres rehabilitering. </w:t>
      </w:r>
    </w:p>
    <w:p w14:paraId="6E5F13B6" w14:textId="276E1A5C" w:rsidR="00BC651E" w:rsidRDefault="00BC651E" w:rsidP="00BC651E">
      <w:r w:rsidRPr="00D873A5">
        <w:t xml:space="preserve">I romjulen 2022 fikk vi vannlekkasje i vannanlegget fra 2 rom i 2. etg og ned i spisesalen. Dusjer og toalett i 2. etg ble og ødelagt av frost. </w:t>
      </w:r>
      <w:r>
        <w:t>Kostnadene her dekkes av forsikringsselskapet, men med en egenandel for oss på 30.000,- på grunn av gammelt røropplegg som har vært utsatt for frost også tidligere.</w:t>
      </w:r>
      <w:r w:rsidR="00117DF6">
        <w:t xml:space="preserve"> Lekasjen er nå utbedret. I forbindelse med arbeidene ble belysningen i spisesalen byttet ut.</w:t>
      </w:r>
    </w:p>
    <w:p w14:paraId="09E5C9D2" w14:textId="5B56F5F5" w:rsidR="00117DF6" w:rsidRDefault="00117DF6" w:rsidP="00BC651E">
      <w:r>
        <w:t>Deler av taket på det store annekset, (ca 1/6) blåste av bygget vinteren 2023. Det som blåste av er nå reparert. Deler av kostanden ble dekket av forsikring.</w:t>
      </w:r>
    </w:p>
    <w:p w14:paraId="06D13B5F" w14:textId="543EC703" w:rsidR="003F222B" w:rsidRPr="00D873A5" w:rsidRDefault="003F222B" w:rsidP="00BC651E">
      <w:r>
        <w:t>Det er vinteren 2024 skiftet noen panelovner samt montert lerreter i spisesal og den største stua. Det er også satt fram en flyttbar prosjektor til å bruke sammen med disse lerretene.</w:t>
      </w:r>
    </w:p>
    <w:p w14:paraId="020F2DA2" w14:textId="1B5662EA" w:rsidR="00BC651E" w:rsidRDefault="00BC651E" w:rsidP="00337048"/>
    <w:p w14:paraId="4E272FBB" w14:textId="4181293A" w:rsidR="00337048" w:rsidRPr="00BC651E" w:rsidRDefault="00337048" w:rsidP="00337048">
      <w:pPr>
        <w:rPr>
          <w:b/>
          <w:bCs/>
        </w:rPr>
      </w:pPr>
      <w:r w:rsidRPr="00BC651E">
        <w:rPr>
          <w:b/>
          <w:bCs/>
        </w:rPr>
        <w:t>Sak 6. Valg av styre</w:t>
      </w:r>
    </w:p>
    <w:p w14:paraId="61E08A61" w14:textId="4FBB9F5D" w:rsidR="00117DF6" w:rsidRDefault="00337048" w:rsidP="00117DF6">
      <w:r w:rsidRPr="006418AF">
        <w:t xml:space="preserve">Hele styret stiller for en ytterligere periode. Styret konstituerer seg selv. Styret består for øyeblikket av </w:t>
      </w:r>
      <w:r w:rsidR="00117DF6">
        <w:t>7</w:t>
      </w:r>
      <w:r w:rsidRPr="006418AF">
        <w:t xml:space="preserve"> personer</w:t>
      </w:r>
      <w:r w:rsidR="00BC651E">
        <w:t xml:space="preserve"> og </w:t>
      </w:r>
      <w:r w:rsidR="00117DF6">
        <w:t>2</w:t>
      </w:r>
      <w:r w:rsidR="00BC651E">
        <w:t xml:space="preserve"> vara</w:t>
      </w:r>
      <w:r w:rsidR="00117DF6">
        <w:t xml:space="preserve"> som møter regelmessig på styremøtene</w:t>
      </w:r>
      <w:r w:rsidRPr="006418AF">
        <w:t xml:space="preserve">. </w:t>
      </w:r>
      <w:r w:rsidR="00117DF6">
        <w:t xml:space="preserve">Styret er betydelig større enn tidligere, men erfaringen tilsier </w:t>
      </w:r>
      <w:r w:rsidR="003F222B">
        <w:t>så langt</w:t>
      </w:r>
      <w:r w:rsidR="00117DF6">
        <w:t xml:space="preserve"> at styret nå </w:t>
      </w:r>
      <w:r w:rsidR="003F222B">
        <w:t>utfyller</w:t>
      </w:r>
      <w:r w:rsidR="00117DF6">
        <w:t xml:space="preserve"> hverandre bedr</w:t>
      </w:r>
      <w:r w:rsidR="003F222B">
        <w:t>e og en drar nytte av en bredere kompetanse.</w:t>
      </w:r>
    </w:p>
    <w:p w14:paraId="1B5E90DE" w14:textId="77777777" w:rsidR="00117DF6" w:rsidRDefault="00117DF6" w:rsidP="00117DF6"/>
    <w:p w14:paraId="59230377" w14:textId="3C8894C4" w:rsidR="00337048" w:rsidRPr="006418AF" w:rsidRDefault="00337048" w:rsidP="00117DF6">
      <w:pPr>
        <w:pStyle w:val="Listeavsnitt"/>
        <w:numPr>
          <w:ilvl w:val="0"/>
          <w:numId w:val="3"/>
        </w:numPr>
      </w:pPr>
      <w:r w:rsidRPr="006418AF">
        <w:t xml:space="preserve">Lars Erling (Førre </w:t>
      </w:r>
      <w:r w:rsidR="003F222B">
        <w:t xml:space="preserve">– Aksdal </w:t>
      </w:r>
      <w:r w:rsidRPr="006418AF">
        <w:t>KFUK-KFUM)</w:t>
      </w:r>
      <w:r w:rsidR="002D7689">
        <w:t xml:space="preserve"> </w:t>
      </w:r>
    </w:p>
    <w:p w14:paraId="57AF4585" w14:textId="3585DE96" w:rsidR="00337048" w:rsidRPr="008F6E7D" w:rsidRDefault="00337048" w:rsidP="00337048">
      <w:pPr>
        <w:pStyle w:val="Listeavsnitt"/>
        <w:numPr>
          <w:ilvl w:val="0"/>
          <w:numId w:val="3"/>
        </w:numPr>
        <w:rPr>
          <w:lang w:val="nn-NO"/>
        </w:rPr>
      </w:pPr>
      <w:r w:rsidRPr="008F6E7D">
        <w:rPr>
          <w:lang w:val="nn-NO"/>
        </w:rPr>
        <w:t>Jens Kristian Bjørnå (Førre</w:t>
      </w:r>
      <w:r w:rsidR="003F222B">
        <w:rPr>
          <w:lang w:val="nn-NO"/>
        </w:rPr>
        <w:t xml:space="preserve"> – Aksdal </w:t>
      </w:r>
      <w:r w:rsidRPr="008F6E7D">
        <w:rPr>
          <w:lang w:val="nn-NO"/>
        </w:rPr>
        <w:t xml:space="preserve"> KFUK-KFUM)</w:t>
      </w:r>
    </w:p>
    <w:p w14:paraId="58F0BA10" w14:textId="6F0BD6FD" w:rsidR="00337048" w:rsidRPr="006418AF" w:rsidRDefault="00337048" w:rsidP="00337048">
      <w:pPr>
        <w:pStyle w:val="Listeavsnitt"/>
        <w:numPr>
          <w:ilvl w:val="0"/>
          <w:numId w:val="3"/>
        </w:numPr>
      </w:pPr>
      <w:r w:rsidRPr="006418AF">
        <w:t xml:space="preserve">Georg Feed (Førre </w:t>
      </w:r>
      <w:r w:rsidR="003F222B">
        <w:t xml:space="preserve">– Aksdal </w:t>
      </w:r>
      <w:r w:rsidRPr="006418AF">
        <w:t>KFUK-KFUM)</w:t>
      </w:r>
    </w:p>
    <w:p w14:paraId="64B45903" w14:textId="3DB5E70F" w:rsidR="00337048" w:rsidRDefault="00337048" w:rsidP="00337048">
      <w:pPr>
        <w:pStyle w:val="Listeavsnitt"/>
        <w:numPr>
          <w:ilvl w:val="0"/>
          <w:numId w:val="3"/>
        </w:numPr>
      </w:pPr>
      <w:r w:rsidRPr="006418AF">
        <w:t xml:space="preserve">Jostein Førre (Førre </w:t>
      </w:r>
      <w:r w:rsidR="003F222B">
        <w:t xml:space="preserve">– Aksdal </w:t>
      </w:r>
      <w:r w:rsidRPr="006418AF">
        <w:t>KFUK-KFUM)</w:t>
      </w:r>
    </w:p>
    <w:p w14:paraId="3011E926" w14:textId="129E57B3" w:rsidR="003F222B" w:rsidRDefault="003F222B" w:rsidP="00337048">
      <w:pPr>
        <w:pStyle w:val="Listeavsnitt"/>
        <w:numPr>
          <w:ilvl w:val="0"/>
          <w:numId w:val="3"/>
        </w:numPr>
        <w:rPr>
          <w:lang w:val="nn-NO"/>
        </w:rPr>
      </w:pPr>
      <w:r w:rsidRPr="003F222B">
        <w:rPr>
          <w:lang w:val="nn-NO"/>
        </w:rPr>
        <w:t xml:space="preserve">Alf Øystein Ullvang (Førre </w:t>
      </w:r>
      <w:r>
        <w:rPr>
          <w:lang w:val="nn-NO"/>
        </w:rPr>
        <w:t>– Aksdal KFUK-KFUM)</w:t>
      </w:r>
    </w:p>
    <w:p w14:paraId="443AC00B" w14:textId="6D47C138" w:rsidR="003F222B" w:rsidRDefault="003F222B" w:rsidP="00337048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Ingebjørg Knutsen (Førre – Aksdal KFUK-KFUM)</w:t>
      </w:r>
    </w:p>
    <w:p w14:paraId="62B29F20" w14:textId="08B43B50" w:rsidR="003F222B" w:rsidRPr="003F222B" w:rsidRDefault="003F222B" w:rsidP="00337048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 xml:space="preserve">Aastein Magne Austrheim </w:t>
      </w:r>
      <w:r w:rsidR="00BB30CF">
        <w:rPr>
          <w:lang w:val="nn-NO"/>
        </w:rPr>
        <w:t>(Førre – Aksdal KFUK-KFUM)</w:t>
      </w:r>
    </w:p>
    <w:p w14:paraId="56ED38AD" w14:textId="77777777" w:rsidR="00337048" w:rsidRPr="003F222B" w:rsidRDefault="00337048" w:rsidP="00337048">
      <w:pPr>
        <w:pStyle w:val="Listeavsnitt"/>
        <w:rPr>
          <w:lang w:val="nn-NO"/>
        </w:rPr>
      </w:pPr>
    </w:p>
    <w:p w14:paraId="60FEEA01" w14:textId="3EE83BB6" w:rsidR="00337048" w:rsidRPr="006418AF" w:rsidRDefault="00337048" w:rsidP="00337048">
      <w:r w:rsidRPr="006418AF">
        <w:t>Vara til styret:</w:t>
      </w:r>
    </w:p>
    <w:p w14:paraId="6E477A93" w14:textId="27527508" w:rsidR="00337048" w:rsidRPr="008F6E7D" w:rsidRDefault="00337048" w:rsidP="00337048">
      <w:pPr>
        <w:pStyle w:val="Listeavsnitt"/>
        <w:numPr>
          <w:ilvl w:val="0"/>
          <w:numId w:val="3"/>
        </w:numPr>
        <w:rPr>
          <w:lang w:val="nn-NO"/>
        </w:rPr>
      </w:pPr>
      <w:r w:rsidRPr="008F6E7D">
        <w:rPr>
          <w:lang w:val="nn-NO"/>
        </w:rPr>
        <w:t xml:space="preserve">Jan Reidar Førre (Førre </w:t>
      </w:r>
      <w:r w:rsidR="003F222B">
        <w:rPr>
          <w:lang w:val="nn-NO"/>
        </w:rPr>
        <w:t xml:space="preserve">– Aksdal </w:t>
      </w:r>
      <w:r w:rsidRPr="008F6E7D">
        <w:rPr>
          <w:lang w:val="nn-NO"/>
        </w:rPr>
        <w:t>KFUK-KFUM)</w:t>
      </w:r>
    </w:p>
    <w:p w14:paraId="7BF9D3BE" w14:textId="6B0E7CFF" w:rsidR="00337048" w:rsidRPr="008F6E7D" w:rsidRDefault="003F222B" w:rsidP="00337048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Tom Erik Bringedal (Førre – Aksdal KFUK-KFUM)</w:t>
      </w:r>
    </w:p>
    <w:p w14:paraId="08501FEE" w14:textId="7B0DF7A8" w:rsidR="00337048" w:rsidRPr="006418AF" w:rsidRDefault="00337048" w:rsidP="003F222B"/>
    <w:p w14:paraId="1CCE93AF" w14:textId="297231C9" w:rsidR="00337048" w:rsidRPr="006418AF" w:rsidRDefault="00337048" w:rsidP="00337048"/>
    <w:p w14:paraId="1CECB321" w14:textId="5FF8A2AB" w:rsidR="00337048" w:rsidRPr="00BC651E" w:rsidRDefault="00337048" w:rsidP="00337048">
      <w:pPr>
        <w:rPr>
          <w:b/>
          <w:bCs/>
        </w:rPr>
      </w:pPr>
      <w:r w:rsidRPr="00BC651E">
        <w:rPr>
          <w:b/>
          <w:bCs/>
        </w:rPr>
        <w:t>Sak 7. Valg av valgnemnd</w:t>
      </w:r>
    </w:p>
    <w:p w14:paraId="60856B69" w14:textId="3641FE55" w:rsidR="00337048" w:rsidRPr="006418AF" w:rsidRDefault="00337048" w:rsidP="00337048">
      <w:r w:rsidRPr="006418AF">
        <w:t xml:space="preserve">En </w:t>
      </w:r>
      <w:r w:rsidR="00BC651E">
        <w:t>ber</w:t>
      </w:r>
      <w:r w:rsidRPr="006418AF">
        <w:t xml:space="preserve"> eierne </w:t>
      </w:r>
      <w:r w:rsidR="00BC651E">
        <w:t>om å</w:t>
      </w:r>
      <w:r w:rsidRPr="006418AF">
        <w:t xml:space="preserve"> fremme minimum 3 kandidater til valgnemnd. Nemnda bør ha en viss spredning </w:t>
      </w:r>
      <w:r w:rsidR="000767E4" w:rsidRPr="006418AF">
        <w:t>på ulike eiere for å få et bredt sammensatt styre på sikt.</w:t>
      </w:r>
    </w:p>
    <w:p w14:paraId="506FAB8B" w14:textId="3746419E" w:rsidR="000767E4" w:rsidRPr="006418AF" w:rsidRDefault="000767E4" w:rsidP="000767E4">
      <w:pPr>
        <w:pStyle w:val="Listeavsnitt"/>
        <w:numPr>
          <w:ilvl w:val="0"/>
          <w:numId w:val="4"/>
        </w:numPr>
      </w:pPr>
    </w:p>
    <w:p w14:paraId="65EDC3AF" w14:textId="48170C78" w:rsidR="000767E4" w:rsidRPr="006418AF" w:rsidRDefault="000767E4" w:rsidP="000767E4">
      <w:pPr>
        <w:pStyle w:val="Listeavsnitt"/>
        <w:numPr>
          <w:ilvl w:val="0"/>
          <w:numId w:val="4"/>
        </w:numPr>
      </w:pPr>
    </w:p>
    <w:p w14:paraId="4C73DD4B" w14:textId="78E36E9A" w:rsidR="000767E4" w:rsidRPr="006418AF" w:rsidRDefault="000767E4" w:rsidP="000767E4">
      <w:pPr>
        <w:pStyle w:val="Listeavsnitt"/>
        <w:numPr>
          <w:ilvl w:val="0"/>
          <w:numId w:val="4"/>
        </w:numPr>
      </w:pPr>
    </w:p>
    <w:p w14:paraId="735DBCD1" w14:textId="54DD7E08" w:rsidR="000767E4" w:rsidRPr="006418AF" w:rsidRDefault="000767E4" w:rsidP="000767E4"/>
    <w:p w14:paraId="5038E2A1" w14:textId="77777777" w:rsidR="000767E4" w:rsidRPr="006418AF" w:rsidRDefault="000767E4" w:rsidP="000767E4"/>
    <w:sectPr w:rsidR="000767E4" w:rsidRPr="006418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628B0" w14:textId="77777777" w:rsidR="009C4512" w:rsidRDefault="009C4512" w:rsidP="00BC651E">
      <w:pPr>
        <w:spacing w:after="0" w:line="240" w:lineRule="auto"/>
      </w:pPr>
      <w:r>
        <w:separator/>
      </w:r>
    </w:p>
  </w:endnote>
  <w:endnote w:type="continuationSeparator" w:id="0">
    <w:p w14:paraId="0A7A439D" w14:textId="77777777" w:rsidR="009C4512" w:rsidRDefault="009C4512" w:rsidP="00BC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550936"/>
      <w:docPartObj>
        <w:docPartGallery w:val="Page Numbers (Bottom of Page)"/>
        <w:docPartUnique/>
      </w:docPartObj>
    </w:sdtPr>
    <w:sdtEndPr/>
    <w:sdtContent>
      <w:p w14:paraId="6F6FA987" w14:textId="273F6E69" w:rsidR="00815183" w:rsidRDefault="00815183">
        <w:pPr>
          <w:pStyle w:val="Bot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51EE0D" w14:textId="77777777" w:rsidR="00BC651E" w:rsidRDefault="00BC651E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B71C3" w14:textId="77777777" w:rsidR="009C4512" w:rsidRDefault="009C4512" w:rsidP="00BC651E">
      <w:pPr>
        <w:spacing w:after="0" w:line="240" w:lineRule="auto"/>
      </w:pPr>
      <w:r>
        <w:separator/>
      </w:r>
    </w:p>
  </w:footnote>
  <w:footnote w:type="continuationSeparator" w:id="0">
    <w:p w14:paraId="7A737BBD" w14:textId="77777777" w:rsidR="009C4512" w:rsidRDefault="009C4512" w:rsidP="00BC6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C6C15"/>
    <w:multiLevelType w:val="hybridMultilevel"/>
    <w:tmpl w:val="63AC1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07D5B"/>
    <w:multiLevelType w:val="hybridMultilevel"/>
    <w:tmpl w:val="360CCA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1BFB"/>
    <w:multiLevelType w:val="hybridMultilevel"/>
    <w:tmpl w:val="3F76F5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44305"/>
    <w:multiLevelType w:val="hybridMultilevel"/>
    <w:tmpl w:val="64B86F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57402"/>
    <w:multiLevelType w:val="hybridMultilevel"/>
    <w:tmpl w:val="013CA8E8"/>
    <w:lvl w:ilvl="0" w:tplc="0EB6A9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702165">
    <w:abstractNumId w:val="3"/>
  </w:num>
  <w:num w:numId="2" w16cid:durableId="1805351425">
    <w:abstractNumId w:val="1"/>
  </w:num>
  <w:num w:numId="3" w16cid:durableId="605845692">
    <w:abstractNumId w:val="4"/>
  </w:num>
  <w:num w:numId="4" w16cid:durableId="763841776">
    <w:abstractNumId w:val="2"/>
  </w:num>
  <w:num w:numId="5" w16cid:durableId="11201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CA"/>
    <w:rsid w:val="000767E4"/>
    <w:rsid w:val="00105FAD"/>
    <w:rsid w:val="00117DF6"/>
    <w:rsid w:val="001B038B"/>
    <w:rsid w:val="00202F0D"/>
    <w:rsid w:val="00264D3A"/>
    <w:rsid w:val="002D7689"/>
    <w:rsid w:val="00337048"/>
    <w:rsid w:val="003F222B"/>
    <w:rsid w:val="003F4877"/>
    <w:rsid w:val="00570EDE"/>
    <w:rsid w:val="005F6874"/>
    <w:rsid w:val="00624D9D"/>
    <w:rsid w:val="006418AF"/>
    <w:rsid w:val="00774AF6"/>
    <w:rsid w:val="00815183"/>
    <w:rsid w:val="008F6E7D"/>
    <w:rsid w:val="009C4512"/>
    <w:rsid w:val="00BB30CF"/>
    <w:rsid w:val="00BC651E"/>
    <w:rsid w:val="00C70FCA"/>
    <w:rsid w:val="00F12D63"/>
    <w:rsid w:val="00F549DB"/>
    <w:rsid w:val="00FE4E80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4650"/>
  <w15:chartTrackingRefBased/>
  <w15:docId w15:val="{D4411D1A-682D-43B7-BAC6-E48D45FC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C70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C70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C70FCA"/>
    <w:pPr>
      <w:ind w:left="720"/>
      <w:contextualSpacing/>
    </w:pPr>
  </w:style>
  <w:style w:type="character" w:styleId="Hyperkopling">
    <w:name w:val="Hyperlink"/>
    <w:basedOn w:val="Standardskriftforavsnitt"/>
    <w:uiPriority w:val="99"/>
    <w:unhideWhenUsed/>
    <w:rsid w:val="006418AF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6418AF"/>
    <w:rPr>
      <w:color w:val="605E5C"/>
      <w:shd w:val="clear" w:color="auto" w:fill="E1DFDD"/>
    </w:rPr>
  </w:style>
  <w:style w:type="paragraph" w:styleId="Topptekst">
    <w:name w:val="header"/>
    <w:basedOn w:val="Normal"/>
    <w:link w:val="TopptekstTeikn"/>
    <w:uiPriority w:val="99"/>
    <w:unhideWhenUsed/>
    <w:rsid w:val="00B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BC651E"/>
  </w:style>
  <w:style w:type="paragraph" w:styleId="Botntekst">
    <w:name w:val="footer"/>
    <w:basedOn w:val="Normal"/>
    <w:link w:val="BotntekstTeikn"/>
    <w:uiPriority w:val="99"/>
    <w:unhideWhenUsed/>
    <w:rsid w:val="00B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BC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forr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4174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Førre</dc:creator>
  <cp:keywords/>
  <dc:description/>
  <cp:lastModifiedBy>Jostein Førre</cp:lastModifiedBy>
  <cp:revision>2</cp:revision>
  <dcterms:created xsi:type="dcterms:W3CDTF">2024-04-18T14:27:00Z</dcterms:created>
  <dcterms:modified xsi:type="dcterms:W3CDTF">2024-04-18T14:27:00Z</dcterms:modified>
</cp:coreProperties>
</file>