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B" w:rsidRDefault="0052726B" w:rsidP="0052726B">
      <w:pPr>
        <w:rPr>
          <w:rFonts w:ascii="Gadugi" w:hAnsi="Gadugi"/>
          <w:color w:val="595959" w:themeColor="text1" w:themeTint="A6"/>
        </w:rPr>
      </w:pPr>
    </w:p>
    <w:p w:rsidR="0052726B" w:rsidRPr="00126094" w:rsidRDefault="0052726B" w:rsidP="0052726B">
      <w:pPr>
        <w:rPr>
          <w:rFonts w:ascii="Gadugi" w:hAnsi="Gadugi"/>
          <w:b/>
          <w:color w:val="595959" w:themeColor="text1" w:themeTint="A6"/>
          <w:sz w:val="52"/>
          <w:szCs w:val="52"/>
        </w:rPr>
      </w:pPr>
      <w:r w:rsidRPr="00126094">
        <w:rPr>
          <w:rFonts w:ascii="Gadugi" w:hAnsi="Gadugi"/>
          <w:b/>
          <w:color w:val="595959" w:themeColor="text1" w:themeTint="A6"/>
          <w:sz w:val="52"/>
          <w:szCs w:val="52"/>
        </w:rPr>
        <w:t>Bli fast giver</w:t>
      </w:r>
    </w:p>
    <w:p w:rsidR="0052726B" w:rsidRPr="00D53468" w:rsidRDefault="0052726B" w:rsidP="0052726B">
      <w:pPr>
        <w:rPr>
          <w:rFonts w:ascii="Gadugi" w:hAnsi="Gadugi"/>
          <w:color w:val="595959" w:themeColor="text1" w:themeTint="A6"/>
          <w:sz w:val="6"/>
        </w:rPr>
      </w:pP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 xml:space="preserve">Ja, jeg ønsker å støtte Førresfjorden menighet med et fast, månedlig beløp som trekkes fra kontoen min. 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 xml:space="preserve">Navn:  </w:t>
      </w:r>
      <w:r w:rsidRPr="00396765">
        <w:rPr>
          <w:rFonts w:ascii="Gadugi" w:hAnsi="Gadugi"/>
          <w:color w:val="595959" w:themeColor="text1" w:themeTint="A6"/>
          <w:sz w:val="28"/>
          <w:szCs w:val="28"/>
        </w:rPr>
        <w:tab/>
      </w:r>
      <w:r w:rsidRPr="00396765">
        <w:rPr>
          <w:rFonts w:ascii="Gadugi" w:hAnsi="Gadugi"/>
          <w:color w:val="595959" w:themeColor="text1" w:themeTint="A6"/>
          <w:sz w:val="28"/>
          <w:szCs w:val="28"/>
        </w:rPr>
        <w:tab/>
        <w:t>……………………………………………………………………………….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 xml:space="preserve">Adresse: </w:t>
      </w:r>
      <w:r w:rsidRPr="00396765">
        <w:rPr>
          <w:rFonts w:ascii="Gadugi" w:hAnsi="Gadugi"/>
          <w:color w:val="595959" w:themeColor="text1" w:themeTint="A6"/>
          <w:sz w:val="28"/>
          <w:szCs w:val="28"/>
        </w:rPr>
        <w:tab/>
        <w:t>………………………………………………………………………………..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>Postnr./Sted:</w:t>
      </w:r>
      <w:r w:rsidRPr="00396765">
        <w:rPr>
          <w:rFonts w:ascii="Gadugi" w:hAnsi="Gadugi"/>
          <w:color w:val="595959" w:themeColor="text1" w:themeTint="A6"/>
          <w:sz w:val="28"/>
          <w:szCs w:val="28"/>
        </w:rPr>
        <w:tab/>
        <w:t>.……………………………………………………………………………….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>Belastes mitt konto nr.:     ………………………………………………………………  (11 sifre)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 xml:space="preserve">Jeg ønsker å gi kr.  ……………. </w:t>
      </w:r>
      <w:r w:rsidR="00D736CE" w:rsidRPr="00396765">
        <w:rPr>
          <w:rFonts w:ascii="Gadugi" w:hAnsi="Gadugi"/>
          <w:color w:val="595959" w:themeColor="text1" w:themeTint="A6"/>
          <w:sz w:val="28"/>
          <w:szCs w:val="28"/>
        </w:rPr>
        <w:t>p</w:t>
      </w:r>
      <w:r w:rsidRPr="00396765">
        <w:rPr>
          <w:rFonts w:ascii="Gadugi" w:hAnsi="Gadugi"/>
          <w:color w:val="595959" w:themeColor="text1" w:themeTint="A6"/>
          <w:sz w:val="28"/>
          <w:szCs w:val="28"/>
        </w:rPr>
        <w:t>r</w:t>
      </w:r>
      <w:r w:rsidR="00D736CE" w:rsidRPr="00396765">
        <w:rPr>
          <w:rFonts w:ascii="Gadugi" w:hAnsi="Gadugi"/>
          <w:color w:val="595959" w:themeColor="text1" w:themeTint="A6"/>
          <w:sz w:val="28"/>
          <w:szCs w:val="28"/>
        </w:rPr>
        <w:t>.</w:t>
      </w:r>
      <w:r w:rsidRPr="00396765">
        <w:rPr>
          <w:rFonts w:ascii="Gadugi" w:hAnsi="Gadugi"/>
          <w:color w:val="595959" w:themeColor="text1" w:themeTint="A6"/>
          <w:sz w:val="28"/>
          <w:szCs w:val="28"/>
        </w:rPr>
        <w:t xml:space="preserve"> mnd.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>Fødsels- og personnummer: ………………………………………………………….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>(Fylles ut dersom du ønsker fradrag på selvangivelsen)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>Sted/Dato:   ……………………………………….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 w:rsidRPr="00396765">
        <w:rPr>
          <w:rFonts w:ascii="Gadugi" w:hAnsi="Gadugi"/>
          <w:color w:val="595959" w:themeColor="text1" w:themeTint="A6"/>
          <w:sz w:val="28"/>
          <w:szCs w:val="28"/>
        </w:rPr>
        <w:t>Underskrift: ……………………………………….</w:t>
      </w:r>
    </w:p>
    <w:p w:rsidR="0052726B" w:rsidRPr="00396765" w:rsidRDefault="0052726B" w:rsidP="0052726B">
      <w:pPr>
        <w:rPr>
          <w:rFonts w:ascii="Gadugi" w:hAnsi="Gadugi"/>
          <w:color w:val="595959" w:themeColor="text1" w:themeTint="A6"/>
          <w:sz w:val="28"/>
          <w:szCs w:val="28"/>
        </w:rPr>
      </w:pPr>
    </w:p>
    <w:p w:rsidR="0052726B" w:rsidRDefault="005255D5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>
        <w:rPr>
          <w:rFonts w:ascii="Gadugi" w:hAnsi="Gadugi"/>
          <w:color w:val="595959" w:themeColor="text1" w:themeTint="A6"/>
          <w:sz w:val="28"/>
          <w:szCs w:val="28"/>
        </w:rPr>
        <w:t>Avtalen</w:t>
      </w:r>
      <w:r w:rsidR="0052726B" w:rsidRPr="00396765">
        <w:rPr>
          <w:rFonts w:ascii="Gadugi" w:hAnsi="Gadugi"/>
          <w:color w:val="595959" w:themeColor="text1" w:themeTint="A6"/>
          <w:sz w:val="28"/>
          <w:szCs w:val="28"/>
        </w:rPr>
        <w:t xml:space="preserve"> sendes til Aksdal kirke, Aksdalsveien 159, 5570 Aksdal</w:t>
      </w:r>
      <w:r>
        <w:rPr>
          <w:rFonts w:ascii="Gadugi" w:hAnsi="Gadugi"/>
          <w:color w:val="595959" w:themeColor="text1" w:themeTint="A6"/>
          <w:sz w:val="28"/>
          <w:szCs w:val="28"/>
        </w:rPr>
        <w:t xml:space="preserve"> eller på epost: </w:t>
      </w:r>
      <w:hyperlink r:id="rId7" w:history="1">
        <w:r w:rsidRPr="00D15F8F">
          <w:rPr>
            <w:rStyle w:val="Hyperkobling"/>
            <w:rFonts w:ascii="Gadugi" w:hAnsi="Gadugi"/>
            <w:sz w:val="28"/>
            <w:szCs w:val="28"/>
          </w:rPr>
          <w:t>kyrkja@tysver.kommune.no</w:t>
        </w:r>
      </w:hyperlink>
      <w:r>
        <w:rPr>
          <w:rFonts w:ascii="Gadugi" w:hAnsi="Gadugi"/>
          <w:color w:val="595959" w:themeColor="text1" w:themeTint="A6"/>
          <w:sz w:val="28"/>
          <w:szCs w:val="28"/>
        </w:rPr>
        <w:t>.</w:t>
      </w:r>
    </w:p>
    <w:p w:rsidR="005255D5" w:rsidRDefault="005255D5" w:rsidP="0052726B">
      <w:pPr>
        <w:rPr>
          <w:rFonts w:ascii="Gadugi" w:hAnsi="Gadugi"/>
          <w:color w:val="595959" w:themeColor="text1" w:themeTint="A6"/>
          <w:sz w:val="28"/>
          <w:szCs w:val="28"/>
        </w:rPr>
      </w:pPr>
    </w:p>
    <w:p w:rsidR="005255D5" w:rsidRPr="00396765" w:rsidRDefault="005255D5" w:rsidP="0052726B">
      <w:pPr>
        <w:rPr>
          <w:rFonts w:ascii="Gadugi" w:hAnsi="Gadugi"/>
          <w:color w:val="595959" w:themeColor="text1" w:themeTint="A6"/>
          <w:sz w:val="28"/>
          <w:szCs w:val="28"/>
        </w:rPr>
      </w:pPr>
      <w:r>
        <w:rPr>
          <w:rFonts w:ascii="Gadugi" w:hAnsi="Gadugi"/>
          <w:color w:val="595959" w:themeColor="text1" w:themeTint="A6"/>
          <w:sz w:val="28"/>
          <w:szCs w:val="28"/>
        </w:rPr>
        <w:t>Dersom du/dere ønsker faste trekk i banken, må dere ordne det selv.</w:t>
      </w:r>
      <w:bookmarkStart w:id="0" w:name="_GoBack"/>
      <w:bookmarkEnd w:id="0"/>
    </w:p>
    <w:p w:rsidR="0052726B" w:rsidRDefault="0052726B" w:rsidP="0052726B">
      <w:pPr>
        <w:rPr>
          <w:rFonts w:ascii="Gadugi" w:hAnsi="Gadugi"/>
          <w:color w:val="595959" w:themeColor="text1" w:themeTint="A6"/>
        </w:rPr>
      </w:pPr>
    </w:p>
    <w:p w:rsidR="002822F5" w:rsidRPr="002822F5" w:rsidRDefault="002822F5">
      <w:pPr>
        <w:rPr>
          <w:rFonts w:ascii="Gadugi" w:hAnsi="Gadugi"/>
          <w:color w:val="595959" w:themeColor="text1" w:themeTint="A6"/>
        </w:rPr>
      </w:pPr>
    </w:p>
    <w:sectPr w:rsidR="002822F5" w:rsidRPr="002822F5" w:rsidSect="00324C5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01" w:rsidRDefault="008B5C01" w:rsidP="008B5C01">
      <w:pPr>
        <w:spacing w:after="0" w:line="240" w:lineRule="auto"/>
      </w:pPr>
      <w:r>
        <w:separator/>
      </w:r>
    </w:p>
  </w:endnote>
  <w:endnote w:type="continuationSeparator" w:id="0">
    <w:p w:rsidR="008B5C01" w:rsidRDefault="008B5C01" w:rsidP="008B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01" w:rsidRDefault="008B5C01" w:rsidP="008B5C01">
      <w:pPr>
        <w:spacing w:after="0" w:line="240" w:lineRule="auto"/>
      </w:pPr>
      <w:r>
        <w:separator/>
      </w:r>
    </w:p>
  </w:footnote>
  <w:footnote w:type="continuationSeparator" w:id="0">
    <w:p w:rsidR="008B5C01" w:rsidRDefault="008B5C01" w:rsidP="008B5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5B7"/>
    <w:multiLevelType w:val="hybridMultilevel"/>
    <w:tmpl w:val="605AE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6B3"/>
    <w:multiLevelType w:val="hybridMultilevel"/>
    <w:tmpl w:val="08B8CB3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B64C1C"/>
    <w:multiLevelType w:val="hybridMultilevel"/>
    <w:tmpl w:val="19E4B89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A1"/>
    <w:rsid w:val="00006DAE"/>
    <w:rsid w:val="00033AEB"/>
    <w:rsid w:val="00083523"/>
    <w:rsid w:val="000A2CC1"/>
    <w:rsid w:val="000D6941"/>
    <w:rsid w:val="00105D79"/>
    <w:rsid w:val="00110213"/>
    <w:rsid w:val="00122956"/>
    <w:rsid w:val="001254AD"/>
    <w:rsid w:val="00126094"/>
    <w:rsid w:val="0015341C"/>
    <w:rsid w:val="00154CEF"/>
    <w:rsid w:val="0016756D"/>
    <w:rsid w:val="001B65F2"/>
    <w:rsid w:val="0025088F"/>
    <w:rsid w:val="002822F5"/>
    <w:rsid w:val="002B2D42"/>
    <w:rsid w:val="003036CE"/>
    <w:rsid w:val="003057E4"/>
    <w:rsid w:val="00324C59"/>
    <w:rsid w:val="00375B72"/>
    <w:rsid w:val="00396765"/>
    <w:rsid w:val="003E4D89"/>
    <w:rsid w:val="00416ABB"/>
    <w:rsid w:val="00441B18"/>
    <w:rsid w:val="00494D48"/>
    <w:rsid w:val="004C7B9D"/>
    <w:rsid w:val="004E669D"/>
    <w:rsid w:val="005255D5"/>
    <w:rsid w:val="0052726B"/>
    <w:rsid w:val="005C41F4"/>
    <w:rsid w:val="005E01B1"/>
    <w:rsid w:val="00632674"/>
    <w:rsid w:val="00662D9F"/>
    <w:rsid w:val="006A32A1"/>
    <w:rsid w:val="00704A0B"/>
    <w:rsid w:val="00740CF5"/>
    <w:rsid w:val="007830A5"/>
    <w:rsid w:val="00821689"/>
    <w:rsid w:val="008220F1"/>
    <w:rsid w:val="008B5C01"/>
    <w:rsid w:val="00914CE6"/>
    <w:rsid w:val="009539E2"/>
    <w:rsid w:val="009865CC"/>
    <w:rsid w:val="009D0408"/>
    <w:rsid w:val="00A00EF1"/>
    <w:rsid w:val="00A55D97"/>
    <w:rsid w:val="00A56551"/>
    <w:rsid w:val="00A92923"/>
    <w:rsid w:val="00AB15BF"/>
    <w:rsid w:val="00AC7EE2"/>
    <w:rsid w:val="00AF036F"/>
    <w:rsid w:val="00B57F17"/>
    <w:rsid w:val="00B61317"/>
    <w:rsid w:val="00B74A92"/>
    <w:rsid w:val="00B94CD7"/>
    <w:rsid w:val="00B960E0"/>
    <w:rsid w:val="00BF4B36"/>
    <w:rsid w:val="00C07D50"/>
    <w:rsid w:val="00C21CE0"/>
    <w:rsid w:val="00C7546C"/>
    <w:rsid w:val="00CA46DF"/>
    <w:rsid w:val="00CA6FE4"/>
    <w:rsid w:val="00D1453B"/>
    <w:rsid w:val="00D22E08"/>
    <w:rsid w:val="00D24B80"/>
    <w:rsid w:val="00D53468"/>
    <w:rsid w:val="00D736CE"/>
    <w:rsid w:val="00D85EA1"/>
    <w:rsid w:val="00D86D74"/>
    <w:rsid w:val="00DB1BAA"/>
    <w:rsid w:val="00DB5E40"/>
    <w:rsid w:val="00DF7683"/>
    <w:rsid w:val="00E717F7"/>
    <w:rsid w:val="00E87EB3"/>
    <w:rsid w:val="00EC4F69"/>
    <w:rsid w:val="00EE4519"/>
    <w:rsid w:val="00F106F6"/>
    <w:rsid w:val="00F36EA1"/>
    <w:rsid w:val="00FD78FB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8540"/>
  <w15:docId w15:val="{671DFE0F-E359-4D72-9636-7FBACECE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A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057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9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4D48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416AB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B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5C01"/>
  </w:style>
  <w:style w:type="paragraph" w:styleId="Bunntekst">
    <w:name w:val="footer"/>
    <w:basedOn w:val="Normal"/>
    <w:link w:val="BunntekstTegn"/>
    <w:uiPriority w:val="99"/>
    <w:unhideWhenUsed/>
    <w:rsid w:val="008B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5C01"/>
  </w:style>
  <w:style w:type="character" w:styleId="Hyperkobling">
    <w:name w:val="Hyperlink"/>
    <w:basedOn w:val="Standardskriftforavsnitt"/>
    <w:uiPriority w:val="99"/>
    <w:unhideWhenUsed/>
    <w:rsid w:val="00525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rkja@tysver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Aibel AS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Meike Baumgart</dc:creator>
  <cp:lastModifiedBy>Birkeland, Eva</cp:lastModifiedBy>
  <cp:revision>3</cp:revision>
  <cp:lastPrinted>2019-03-08T08:12:00Z</cp:lastPrinted>
  <dcterms:created xsi:type="dcterms:W3CDTF">2020-04-17T08:51:00Z</dcterms:created>
  <dcterms:modified xsi:type="dcterms:W3CDTF">2020-04-17T08:54:00Z</dcterms:modified>
</cp:coreProperties>
</file>